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A" w:rsidRDefault="00FC18B5">
      <w:pPr>
        <w:rPr>
          <w:lang w:val="en-US"/>
        </w:rPr>
      </w:pPr>
      <w:r>
        <w:t xml:space="preserve">3 </w:t>
      </w:r>
      <w:r>
        <w:rPr>
          <w:lang w:val="en-US"/>
        </w:rPr>
        <w:t>&amp; 4 Revise and check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2393" w:type="dxa"/>
          </w:tcPr>
          <w:p w:rsidR="00FC18B5" w:rsidRPr="000A0265" w:rsidRDefault="00FC18B5" w:rsidP="00F23989">
            <w:r w:rsidRPr="000A0265">
              <w:t>статистика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dishes</w:t>
            </w:r>
          </w:p>
        </w:tc>
        <w:tc>
          <w:tcPr>
            <w:tcW w:w="2393" w:type="dxa"/>
          </w:tcPr>
          <w:p w:rsidR="00FC18B5" w:rsidRPr="007F2FCE" w:rsidRDefault="00FC18B5" w:rsidP="00E75127">
            <w:r w:rsidRPr="007F2FCE">
              <w:t>блюда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Married</w:t>
            </w:r>
          </w:p>
        </w:tc>
        <w:tc>
          <w:tcPr>
            <w:tcW w:w="2393" w:type="dxa"/>
          </w:tcPr>
          <w:p w:rsidR="00FC18B5" w:rsidRPr="000A0265" w:rsidRDefault="00F521C9" w:rsidP="00F23989">
            <w:r>
              <w:t>женатый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Including</w:t>
            </w:r>
          </w:p>
        </w:tc>
        <w:tc>
          <w:tcPr>
            <w:tcW w:w="2393" w:type="dxa"/>
          </w:tcPr>
          <w:p w:rsidR="00FC18B5" w:rsidRPr="007F2FCE" w:rsidRDefault="00FC18B5" w:rsidP="00E75127">
            <w:r w:rsidRPr="007F2FCE">
              <w:t>В том числе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More than</w:t>
            </w:r>
          </w:p>
        </w:tc>
        <w:tc>
          <w:tcPr>
            <w:tcW w:w="2393" w:type="dxa"/>
          </w:tcPr>
          <w:p w:rsidR="00FC18B5" w:rsidRPr="000A0265" w:rsidRDefault="00FC18B5" w:rsidP="00F23989">
            <w:r w:rsidRPr="000A0265">
              <w:t>Больше чем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Approximate</w:t>
            </w:r>
            <w:bookmarkStart w:id="0" w:name="_GoBack"/>
            <w:bookmarkEnd w:id="0"/>
            <w:r>
              <w:rPr>
                <w:lang w:val="en-US"/>
              </w:rPr>
              <w:t>ly</w:t>
            </w:r>
          </w:p>
        </w:tc>
        <w:tc>
          <w:tcPr>
            <w:tcW w:w="2393" w:type="dxa"/>
          </w:tcPr>
          <w:p w:rsidR="00FC18B5" w:rsidRPr="007F2FCE" w:rsidRDefault="00FC18B5" w:rsidP="00E75127">
            <w:r w:rsidRPr="007F2FCE">
              <w:t>приблизительно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Earn</w:t>
            </w:r>
          </w:p>
        </w:tc>
        <w:tc>
          <w:tcPr>
            <w:tcW w:w="2393" w:type="dxa"/>
          </w:tcPr>
          <w:p w:rsidR="00FC18B5" w:rsidRPr="000A0265" w:rsidRDefault="00FC18B5" w:rsidP="00F23989">
            <w:r w:rsidRPr="000A0265">
              <w:t>зарабатывать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At least</w:t>
            </w:r>
          </w:p>
        </w:tc>
        <w:tc>
          <w:tcPr>
            <w:tcW w:w="2393" w:type="dxa"/>
          </w:tcPr>
          <w:p w:rsidR="00FC18B5" w:rsidRPr="007F2FCE" w:rsidRDefault="00F521C9" w:rsidP="00E75127">
            <w:r>
              <w:t>По крайней мерее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2393" w:type="dxa"/>
          </w:tcPr>
          <w:p w:rsidR="00FC18B5" w:rsidRPr="000A0265" w:rsidRDefault="00FC18B5" w:rsidP="00F23989">
            <w:r w:rsidRPr="000A0265">
              <w:t>Водить машину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FC18B5" w:rsidRPr="007F2FCE" w:rsidRDefault="00FC18B5" w:rsidP="00E75127">
            <w:r w:rsidRPr="007F2FCE">
              <w:t>короткий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FC18B5" w:rsidRPr="000A0265" w:rsidRDefault="00B21B3E" w:rsidP="00F23989">
            <w:r w:rsidRPr="000A0265">
              <w:t>М</w:t>
            </w:r>
            <w:r w:rsidR="00FC18B5" w:rsidRPr="000A0265">
              <w:t>ежду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policeman</w:t>
            </w:r>
          </w:p>
        </w:tc>
        <w:tc>
          <w:tcPr>
            <w:tcW w:w="2393" w:type="dxa"/>
          </w:tcPr>
          <w:p w:rsidR="00FC18B5" w:rsidRDefault="00FC18B5" w:rsidP="00E75127">
            <w:r w:rsidRPr="007F2FCE">
              <w:t>полицейский</w:t>
            </w: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Overweight</w:t>
            </w:r>
          </w:p>
        </w:tc>
        <w:tc>
          <w:tcPr>
            <w:tcW w:w="2393" w:type="dxa"/>
          </w:tcPr>
          <w:p w:rsidR="00FC18B5" w:rsidRPr="000A0265" w:rsidRDefault="00FC18B5" w:rsidP="00F23989">
            <w:r w:rsidRPr="000A0265">
              <w:t>избыточный вес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</w:p>
        </w:tc>
      </w:tr>
      <w:tr w:rsidR="00FC18B5" w:rsidTr="00FC18B5">
        <w:tc>
          <w:tcPr>
            <w:tcW w:w="2392" w:type="dxa"/>
          </w:tcPr>
          <w:p w:rsidR="00FC18B5" w:rsidRDefault="00FC18B5">
            <w:pPr>
              <w:rPr>
                <w:lang w:val="en-US"/>
              </w:rPr>
            </w:pPr>
            <w:r>
              <w:rPr>
                <w:lang w:val="en-US"/>
              </w:rPr>
              <w:t>Less than</w:t>
            </w:r>
          </w:p>
        </w:tc>
        <w:tc>
          <w:tcPr>
            <w:tcW w:w="2393" w:type="dxa"/>
          </w:tcPr>
          <w:p w:rsidR="00FC18B5" w:rsidRDefault="00FC18B5" w:rsidP="00F23989">
            <w:r w:rsidRPr="000A0265">
              <w:t xml:space="preserve">Меньше </w:t>
            </w:r>
            <w:r>
              <w:rPr>
                <w:lang w:val="en-US"/>
              </w:rPr>
              <w:t xml:space="preserve"> </w:t>
            </w:r>
            <w:r w:rsidRPr="000A0265">
              <w:t>чем</w:t>
            </w: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>
            <w:pPr>
              <w:rPr>
                <w:lang w:val="en-US"/>
              </w:rPr>
            </w:pPr>
          </w:p>
        </w:tc>
      </w:tr>
    </w:tbl>
    <w:p w:rsidR="00FC18B5" w:rsidRDefault="00FC18B5">
      <w:pPr>
        <w:rPr>
          <w:lang w:val="en-US"/>
        </w:rPr>
      </w:pPr>
    </w:p>
    <w:p w:rsidR="00FC18B5" w:rsidRDefault="00FC18B5" w:rsidP="00FC18B5">
      <w:pPr>
        <w:rPr>
          <w:lang w:val="en-US"/>
        </w:rPr>
      </w:pPr>
      <w:r>
        <w:t xml:space="preserve">3 </w:t>
      </w:r>
      <w:r>
        <w:rPr>
          <w:lang w:val="en-US"/>
        </w:rPr>
        <w:t>&amp; 4 Revise and check</w:t>
      </w:r>
    </w:p>
    <w:p w:rsidR="00FC18B5" w:rsidRDefault="00FC18B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статистика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7F2FCE" w:rsidRDefault="00FC18B5" w:rsidP="00FC435A">
            <w:r w:rsidRPr="007F2FCE">
              <w:t>блюда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521C9" w:rsidP="00FC435A">
            <w:r>
              <w:t>женатый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7F2FCE" w:rsidRDefault="00FC18B5" w:rsidP="00FC435A">
            <w:r w:rsidRPr="007F2FCE">
              <w:t>В том числе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Больше чем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7F2FCE" w:rsidRDefault="00FC18B5" w:rsidP="00FC435A">
            <w:r w:rsidRPr="007F2FCE">
              <w:t>приблизительно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зарабатывать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7F2FCE" w:rsidRDefault="00F521C9" w:rsidP="00FC435A">
            <w:r>
              <w:t>По крайней мерее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Водить машину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7F2FCE" w:rsidRDefault="00FC18B5" w:rsidP="00FC435A">
            <w:r w:rsidRPr="007F2FCE">
              <w:t>короткий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между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 w:rsidP="00FC435A">
            <w:r w:rsidRPr="007F2FCE">
              <w:t>полицейский</w:t>
            </w: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Pr="000A0265" w:rsidRDefault="00FC18B5" w:rsidP="00FC435A">
            <w:r w:rsidRPr="000A0265">
              <w:t>избыточный вес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</w:tr>
      <w:tr w:rsidR="00FC18B5" w:rsidTr="00FC435A">
        <w:tc>
          <w:tcPr>
            <w:tcW w:w="2392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 w:rsidP="00FC435A">
            <w:r w:rsidRPr="000A0265">
              <w:t xml:space="preserve">Меньше </w:t>
            </w:r>
            <w:r>
              <w:rPr>
                <w:lang w:val="en-US"/>
              </w:rPr>
              <w:t xml:space="preserve"> </w:t>
            </w:r>
            <w:r w:rsidRPr="000A0265">
              <w:t>чем</w:t>
            </w: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18B5" w:rsidRDefault="00FC18B5" w:rsidP="00FC435A">
            <w:pPr>
              <w:rPr>
                <w:lang w:val="en-US"/>
              </w:rPr>
            </w:pPr>
          </w:p>
        </w:tc>
      </w:tr>
    </w:tbl>
    <w:p w:rsidR="00FC18B5" w:rsidRPr="00FC18B5" w:rsidRDefault="00FC18B5">
      <w:pPr>
        <w:rPr>
          <w:lang w:val="en-US"/>
        </w:rPr>
      </w:pPr>
    </w:p>
    <w:sectPr w:rsidR="00FC18B5" w:rsidRPr="00FC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2"/>
    <w:rsid w:val="0029210A"/>
    <w:rsid w:val="00802442"/>
    <w:rsid w:val="00B21B3E"/>
    <w:rsid w:val="00F521C9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2015-10-21T11:21:00Z</dcterms:created>
  <dcterms:modified xsi:type="dcterms:W3CDTF">2016-06-30T06:41:00Z</dcterms:modified>
</cp:coreProperties>
</file>